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AD" w:rsidRDefault="00D63AAD" w:rsidP="00D63AAD">
      <w:r w:rsidRPr="00D63AAD">
        <w:t xml:space="preserve">ASD ATLETICA INTERFLUMINA è più </w:t>
      </w:r>
      <w:proofErr w:type="spellStart"/>
      <w:r w:rsidRPr="00D63AAD">
        <w:t>Pomì</w:t>
      </w:r>
      <w:proofErr w:type="spellEnd"/>
    </w:p>
    <w:p w:rsidR="00D62947" w:rsidRDefault="00D62947" w:rsidP="00D63AAD"/>
    <w:p w:rsidR="00D62947" w:rsidRPr="00D62947" w:rsidRDefault="00D62947" w:rsidP="00D63AAD">
      <w:pPr>
        <w:rPr>
          <w:bCs/>
        </w:rPr>
      </w:pPr>
      <w:r>
        <w:t xml:space="preserve">ELENA PEZZALI </w:t>
      </w:r>
      <w:r>
        <w:rPr>
          <w:bCs/>
        </w:rPr>
        <w:t xml:space="preserve">È CAMPIONESSA ITALIANA </w:t>
      </w:r>
      <w:proofErr w:type="spellStart"/>
      <w:r>
        <w:rPr>
          <w:bCs/>
        </w:rPr>
        <w:t>DI</w:t>
      </w:r>
      <w:proofErr w:type="spellEnd"/>
      <w:r>
        <w:rPr>
          <w:bCs/>
        </w:rPr>
        <w:t xml:space="preserve"> SALTO CON L’ASTA</w:t>
      </w:r>
    </w:p>
    <w:p w:rsidR="00D63AAD" w:rsidRPr="00D63AAD" w:rsidRDefault="00D63AAD" w:rsidP="00D63AAD">
      <w:r w:rsidRPr="00D63AAD">
        <w:t>Nella storica Arena napoleonica di Milano, in questo lungo week end estivo e assolato, si è vissuta la rassegna iridata dei Campionati Italiani di Atletica Leggera per le categorie Allieve ed Allievi.</w:t>
      </w:r>
    </w:p>
    <w:p w:rsidR="00D63AAD" w:rsidRPr="00D63AAD" w:rsidRDefault="00D63AAD" w:rsidP="00D63AAD">
      <w:r w:rsidRPr="00D63AAD">
        <w:t>Ben 6 i giovani dell'</w:t>
      </w:r>
      <w:proofErr w:type="spellStart"/>
      <w:r w:rsidRPr="00D63AAD">
        <w:t>Interflumina</w:t>
      </w:r>
      <w:proofErr w:type="spellEnd"/>
      <w:r w:rsidRPr="00D63AAD">
        <w:t xml:space="preserve"> attesi alla verifica di tanto impegno, aspettative, speranze.</w:t>
      </w:r>
    </w:p>
    <w:p w:rsidR="00D63AAD" w:rsidRPr="00D63AAD" w:rsidRDefault="00D63AAD" w:rsidP="00D63AAD">
      <w:r w:rsidRPr="00D63AAD">
        <w:t xml:space="preserve">Un Allievo nei m. 110 </w:t>
      </w:r>
      <w:proofErr w:type="spellStart"/>
      <w:r w:rsidRPr="00D63AAD">
        <w:t>hs</w:t>
      </w:r>
      <w:proofErr w:type="spellEnd"/>
      <w:r w:rsidRPr="00D63AAD">
        <w:t>.,</w:t>
      </w:r>
      <w:r w:rsidRPr="00D63AAD">
        <w:rPr>
          <w:b/>
          <w:bCs/>
        </w:rPr>
        <w:t> Euro Gabriel More</w:t>
      </w:r>
      <w:r w:rsidRPr="00D63AAD">
        <w:t>, una Allieva nei 5 kilometri di marcia, </w:t>
      </w:r>
      <w:r w:rsidRPr="00D63AAD">
        <w:rPr>
          <w:b/>
          <w:bCs/>
        </w:rPr>
        <w:t xml:space="preserve">Alice </w:t>
      </w:r>
      <w:proofErr w:type="spellStart"/>
      <w:r w:rsidRPr="00D63AAD">
        <w:rPr>
          <w:b/>
          <w:bCs/>
        </w:rPr>
        <w:t>Solimei</w:t>
      </w:r>
      <w:proofErr w:type="spellEnd"/>
      <w:r w:rsidRPr="00D63AAD">
        <w:t>, una Allieva nel Lancio del Peso, </w:t>
      </w:r>
      <w:r w:rsidRPr="00D63AAD">
        <w:rPr>
          <w:b/>
          <w:bCs/>
        </w:rPr>
        <w:t xml:space="preserve">Angelica </w:t>
      </w:r>
      <w:proofErr w:type="spellStart"/>
      <w:r w:rsidRPr="00D63AAD">
        <w:rPr>
          <w:b/>
          <w:bCs/>
        </w:rPr>
        <w:t>Arcari</w:t>
      </w:r>
      <w:proofErr w:type="spellEnd"/>
      <w:r w:rsidRPr="00D63AAD">
        <w:rPr>
          <w:b/>
          <w:bCs/>
        </w:rPr>
        <w:t> </w:t>
      </w:r>
      <w:r w:rsidRPr="00D63AAD">
        <w:t>e ben tre Allieve nel Salto con l'Asta, </w:t>
      </w:r>
      <w:r w:rsidRPr="00D63AAD">
        <w:rPr>
          <w:b/>
          <w:bCs/>
        </w:rPr>
        <w:t xml:space="preserve">Elena </w:t>
      </w:r>
      <w:proofErr w:type="spellStart"/>
      <w:r w:rsidRPr="00D63AAD">
        <w:rPr>
          <w:b/>
          <w:bCs/>
        </w:rPr>
        <w:t>Pezzali</w:t>
      </w:r>
      <w:proofErr w:type="spellEnd"/>
      <w:r w:rsidRPr="00D63AAD">
        <w:t>, </w:t>
      </w:r>
      <w:r w:rsidRPr="00D63AAD">
        <w:rPr>
          <w:b/>
          <w:bCs/>
        </w:rPr>
        <w:t xml:space="preserve">Sara </w:t>
      </w:r>
      <w:proofErr w:type="spellStart"/>
      <w:r w:rsidRPr="00D63AAD">
        <w:rPr>
          <w:b/>
          <w:bCs/>
        </w:rPr>
        <w:t>Gaspari</w:t>
      </w:r>
      <w:proofErr w:type="spellEnd"/>
      <w:r w:rsidRPr="00D63AAD">
        <w:t> ed </w:t>
      </w:r>
      <w:r w:rsidRPr="00D63AAD">
        <w:rPr>
          <w:b/>
          <w:bCs/>
        </w:rPr>
        <w:t>Ilaria Testa.</w:t>
      </w:r>
    </w:p>
    <w:p w:rsidR="00D63AAD" w:rsidRPr="00D63AAD" w:rsidRDefault="00D63AAD" w:rsidP="00D63AAD">
      <w:r w:rsidRPr="00D63AAD">
        <w:t xml:space="preserve">Per </w:t>
      </w:r>
      <w:r w:rsidRPr="00197FC7">
        <w:rPr>
          <w:b/>
        </w:rPr>
        <w:t xml:space="preserve">More </w:t>
      </w:r>
      <w:r w:rsidRPr="00D63AAD">
        <w:t xml:space="preserve">e </w:t>
      </w:r>
      <w:proofErr w:type="spellStart"/>
      <w:r w:rsidRPr="00197FC7">
        <w:rPr>
          <w:b/>
        </w:rPr>
        <w:t>Solimei</w:t>
      </w:r>
      <w:proofErr w:type="spellEnd"/>
      <w:r w:rsidRPr="00D63AAD">
        <w:t xml:space="preserve"> due gare un po' sottotono su cui è di certo pesata una visibile tensione psicologica dovuta al grande avvenimento. Già l'ottenimento del minimo di partecipazione al Campionato è risultato gratificante e quasi inatteso.</w:t>
      </w:r>
    </w:p>
    <w:p w:rsidR="00D63AAD" w:rsidRPr="00D63AAD" w:rsidRDefault="00D63AAD" w:rsidP="00D63AAD">
      <w:r w:rsidRPr="00D63AAD">
        <w:t xml:space="preserve">Certamente diverso il discorso per l'Allieva </w:t>
      </w:r>
      <w:proofErr w:type="spellStart"/>
      <w:r w:rsidRPr="00197FC7">
        <w:rPr>
          <w:b/>
        </w:rPr>
        <w:t>Arcari</w:t>
      </w:r>
      <w:proofErr w:type="spellEnd"/>
      <w:r w:rsidR="00197FC7">
        <w:rPr>
          <w:b/>
        </w:rPr>
        <w:t xml:space="preserve"> Angelica</w:t>
      </w:r>
      <w:r w:rsidRPr="00D63AAD">
        <w:t xml:space="preserve"> che, qualificata con la miglior misura di m. 11,45 ed al 16° posto in graduatoria nazionale con 17 atlete in gara, ha saputo far emergere carattere, determinazione, attitudine ad affrontare le prove ottenendo , con il record personale di m. 11,99 al primo lancio un inaspettato piazzamento al 6° posto con diritto di accesso alla finale. Nei tre lanci di finale è stato tutto un crescendo, con m. 12,14 al 4° lancio e m. 12,28 al sesto lancio che le ha arriso il 5° posto finale in classifica ed in Italia  !</w:t>
      </w:r>
      <w:r w:rsidRPr="00D63AAD">
        <w:br/>
        <w:t>La Foto del podio (Angelica con il pettorale 303) è testimonianza di tanta gioia!</w:t>
      </w:r>
      <w:r w:rsidRPr="00D63AAD">
        <w:br/>
        <w:t xml:space="preserve">Un grazie la Società desidera rivolgerlo oltre che all'atleta anche al suo allenatore, Simone </w:t>
      </w:r>
      <w:proofErr w:type="spellStart"/>
      <w:r w:rsidRPr="00D63AAD">
        <w:t>Raineri</w:t>
      </w:r>
      <w:proofErr w:type="spellEnd"/>
      <w:r w:rsidRPr="00D63AAD">
        <w:t xml:space="preserve">, noto campione olimpionico di </w:t>
      </w:r>
      <w:proofErr w:type="spellStart"/>
      <w:r w:rsidRPr="00D63AAD">
        <w:t>cannottaggio</w:t>
      </w:r>
      <w:proofErr w:type="spellEnd"/>
      <w:r w:rsidRPr="00D63AAD">
        <w:t>, che da</w:t>
      </w:r>
      <w:r>
        <w:t xml:space="preserve"> due anni non disdegna di offri</w:t>
      </w:r>
      <w:r w:rsidRPr="00D63AAD">
        <w:t>re il suo grande contributo di preparatore atletico nel settore Lanci dell'</w:t>
      </w:r>
      <w:proofErr w:type="spellStart"/>
      <w:r w:rsidRPr="00D63AAD">
        <w:t>Interflumina</w:t>
      </w:r>
      <w:proofErr w:type="spellEnd"/>
      <w:r w:rsidRPr="00D63AAD">
        <w:t>.</w:t>
      </w:r>
    </w:p>
    <w:p w:rsidR="00197FC7" w:rsidRPr="00197FC7" w:rsidRDefault="00D63AAD" w:rsidP="00D63AAD">
      <w:r w:rsidRPr="00D63AAD">
        <w:t xml:space="preserve">Ed eccoci </w:t>
      </w:r>
      <w:r>
        <w:t xml:space="preserve">alla </w:t>
      </w:r>
      <w:proofErr w:type="spellStart"/>
      <w:r>
        <w:t>cigliegina</w:t>
      </w:r>
      <w:proofErr w:type="spellEnd"/>
      <w:r>
        <w:t xml:space="preserve"> sulla torta, nella</w:t>
      </w:r>
      <w:r w:rsidR="007A4AC4">
        <w:t xml:space="preserve"> lunghissima e combattuta</w:t>
      </w:r>
      <w:r>
        <w:t xml:space="preserve"> gara del salto con l’asta Allieve  </w:t>
      </w:r>
      <w:r w:rsidRPr="00197FC7">
        <w:rPr>
          <w:b/>
        </w:rPr>
        <w:t xml:space="preserve">Elena </w:t>
      </w:r>
      <w:proofErr w:type="spellStart"/>
      <w:r w:rsidRPr="00197FC7">
        <w:rPr>
          <w:b/>
        </w:rPr>
        <w:t>Pezzali</w:t>
      </w:r>
      <w:proofErr w:type="spellEnd"/>
      <w:r>
        <w:t xml:space="preserve"> </w:t>
      </w:r>
      <w:r w:rsidR="007A4AC4">
        <w:t xml:space="preserve"> ha trionfato</w:t>
      </w:r>
      <w:r>
        <w:t xml:space="preserve"> con carattere</w:t>
      </w:r>
      <w:r w:rsidR="00F975D7">
        <w:t xml:space="preserve"> conquistando</w:t>
      </w:r>
      <w:r>
        <w:t xml:space="preserve"> il titolo nazionale. Dopo un 3.50</w:t>
      </w:r>
      <w:r w:rsidR="00197FC7">
        <w:t>m</w:t>
      </w:r>
      <w:r>
        <w:t xml:space="preserve"> ottenuto alla terza prova</w:t>
      </w:r>
      <w:r w:rsidR="007A4AC4">
        <w:t xml:space="preserve"> (che valeva il bronzo)</w:t>
      </w:r>
      <w:r>
        <w:t xml:space="preserve"> e due errori a 3.55</w:t>
      </w:r>
      <w:r w:rsidR="00197FC7">
        <w:t>m</w:t>
      </w:r>
      <w:r>
        <w:t xml:space="preserve"> ha deciso di passare alla misura di </w:t>
      </w:r>
      <w:r w:rsidR="007A4AC4">
        <w:t>3.60</w:t>
      </w:r>
      <w:r w:rsidR="00197FC7">
        <w:t>m</w:t>
      </w:r>
      <w:r w:rsidR="007A4AC4">
        <w:t xml:space="preserve"> rischiando tutto. Un unico tentativo, 14 salti nelle gambe, più di 3 ore di gara alle spalle e un cambio asta</w:t>
      </w:r>
      <w:r w:rsidR="00F975D7">
        <w:t xml:space="preserve"> oltre ai suoi limiti … ma l’asticella è rimasta in cielo! </w:t>
      </w:r>
      <w:r w:rsidR="00197FC7">
        <w:t>s</w:t>
      </w:r>
      <w:r w:rsidR="00F975D7">
        <w:t xml:space="preserve">cavalcando così Asia </w:t>
      </w:r>
      <w:proofErr w:type="spellStart"/>
      <w:r w:rsidR="00F975D7">
        <w:t>Tognoli</w:t>
      </w:r>
      <w:proofErr w:type="spellEnd"/>
      <w:r w:rsidR="00F975D7">
        <w:t xml:space="preserve">  “La Fratellanza Modena</w:t>
      </w:r>
      <w:r w:rsidR="00197FC7">
        <w:t xml:space="preserve"> 1874</w:t>
      </w:r>
      <w:r w:rsidR="00F975D7">
        <w:t>” (3.55</w:t>
      </w:r>
      <w:r w:rsidR="00197FC7">
        <w:t>m</w:t>
      </w:r>
      <w:r w:rsidR="00F975D7">
        <w:t xml:space="preserve">) e Giulia </w:t>
      </w:r>
      <w:proofErr w:type="spellStart"/>
      <w:r w:rsidR="00F975D7">
        <w:t>Busatta</w:t>
      </w:r>
      <w:proofErr w:type="spellEnd"/>
      <w:r w:rsidR="00F975D7">
        <w:t xml:space="preserve"> “Fiamme Oro Padova” (3.50</w:t>
      </w:r>
      <w:r w:rsidR="00197FC7">
        <w:t>m</w:t>
      </w:r>
      <w:r w:rsidR="00F975D7">
        <w:t>)</w:t>
      </w:r>
      <w:r w:rsidR="00197FC7">
        <w:t xml:space="preserve">. Una gara emozionante che ha visto </w:t>
      </w:r>
      <w:r w:rsidR="00D62947">
        <w:t xml:space="preserve">classificarsi </w:t>
      </w:r>
      <w:r w:rsidR="00197FC7">
        <w:t xml:space="preserve">quarta </w:t>
      </w:r>
      <w:r w:rsidR="00197FC7" w:rsidRPr="00197FC7">
        <w:rPr>
          <w:b/>
        </w:rPr>
        <w:t xml:space="preserve">Sara </w:t>
      </w:r>
      <w:proofErr w:type="spellStart"/>
      <w:r w:rsidR="00197FC7" w:rsidRPr="00197FC7">
        <w:rPr>
          <w:b/>
        </w:rPr>
        <w:t>Gaspari</w:t>
      </w:r>
      <w:proofErr w:type="spellEnd"/>
      <w:r w:rsidR="00197FC7">
        <w:rPr>
          <w:b/>
        </w:rPr>
        <w:t xml:space="preserve"> </w:t>
      </w:r>
      <w:r w:rsidR="00197FC7">
        <w:t xml:space="preserve">con la misura di 3.45m record personale eguagliato e che ha regalato a </w:t>
      </w:r>
      <w:r w:rsidR="00197FC7" w:rsidRPr="00197FC7">
        <w:rPr>
          <w:b/>
        </w:rPr>
        <w:t>Ilaria Testa</w:t>
      </w:r>
      <w:r w:rsidR="00197FC7">
        <w:t xml:space="preserve"> (2.80m) la sua prima esperienza nazionale.</w:t>
      </w:r>
      <w:r w:rsidR="00D62947">
        <w:t xml:space="preserve"> </w:t>
      </w:r>
    </w:p>
    <w:p w:rsidR="00263BD8" w:rsidRDefault="00263BD8"/>
    <w:sectPr w:rsidR="00263BD8" w:rsidSect="00263B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63AAD"/>
    <w:rsid w:val="00197FC7"/>
    <w:rsid w:val="00263BD8"/>
    <w:rsid w:val="006428EF"/>
    <w:rsid w:val="007A4AC4"/>
    <w:rsid w:val="00841E54"/>
    <w:rsid w:val="009C15CD"/>
    <w:rsid w:val="00D62947"/>
    <w:rsid w:val="00D63AAD"/>
    <w:rsid w:val="00F9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BD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Falchetti</dc:creator>
  <cp:lastModifiedBy>Marco Falchetti</cp:lastModifiedBy>
  <cp:revision>3</cp:revision>
  <dcterms:created xsi:type="dcterms:W3CDTF">2022-06-20T09:49:00Z</dcterms:created>
  <dcterms:modified xsi:type="dcterms:W3CDTF">2022-06-20T10:29:00Z</dcterms:modified>
</cp:coreProperties>
</file>